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11" w:rsidRPr="00432FF6" w:rsidRDefault="00704011" w:rsidP="00704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F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4011" w:rsidRPr="00432FF6" w:rsidRDefault="00704011" w:rsidP="00704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F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4011" w:rsidRPr="00432FF6" w:rsidRDefault="00704011" w:rsidP="00704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F6">
        <w:rPr>
          <w:rFonts w:ascii="Times New Roman" w:hAnsi="Times New Roman" w:cs="Times New Roman"/>
          <w:b/>
          <w:sz w:val="24"/>
          <w:szCs w:val="24"/>
        </w:rPr>
        <w:t>ЖИГАЛОВСКИЙ РАЙОН</w:t>
      </w:r>
    </w:p>
    <w:p w:rsidR="00704011" w:rsidRPr="00432FF6" w:rsidRDefault="00704011" w:rsidP="00704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F6">
        <w:rPr>
          <w:rFonts w:ascii="Times New Roman" w:hAnsi="Times New Roman" w:cs="Times New Roman"/>
          <w:b/>
          <w:sz w:val="24"/>
          <w:szCs w:val="24"/>
        </w:rPr>
        <w:t>Администрация Знаменского сельского поселения</w:t>
      </w:r>
    </w:p>
    <w:p w:rsidR="00704011" w:rsidRPr="00432FF6" w:rsidRDefault="00704011" w:rsidP="007040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4011" w:rsidRPr="00432FF6" w:rsidRDefault="00704011" w:rsidP="00704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FF6">
        <w:rPr>
          <w:rFonts w:ascii="Times New Roman" w:hAnsi="Times New Roman" w:cs="Times New Roman"/>
          <w:sz w:val="24"/>
          <w:szCs w:val="24"/>
        </w:rPr>
        <w:t>666411, с. Знаменка, ул. Магистральная, 15</w:t>
      </w:r>
      <w:proofErr w:type="gramStart"/>
      <w:r w:rsidRPr="00432FF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32FF6">
        <w:rPr>
          <w:rFonts w:ascii="Times New Roman" w:hAnsi="Times New Roman" w:cs="Times New Roman"/>
          <w:sz w:val="24"/>
          <w:szCs w:val="24"/>
        </w:rPr>
        <w:t>, тел. 22-2-37</w:t>
      </w:r>
    </w:p>
    <w:p w:rsidR="00704011" w:rsidRPr="00432FF6" w:rsidRDefault="00704011" w:rsidP="0070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011" w:rsidRPr="00432FF6" w:rsidRDefault="00704011" w:rsidP="0070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011" w:rsidRPr="00432FF6" w:rsidRDefault="009175E4" w:rsidP="007040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 января  2020 г. №2</w:t>
      </w:r>
      <w:r w:rsidR="009E217C">
        <w:rPr>
          <w:rFonts w:ascii="Times New Roman" w:hAnsi="Times New Roman" w:cs="Times New Roman"/>
          <w:sz w:val="24"/>
          <w:szCs w:val="24"/>
        </w:rPr>
        <w:t>/1</w:t>
      </w:r>
    </w:p>
    <w:p w:rsidR="00704011" w:rsidRDefault="00704011" w:rsidP="0070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011" w:rsidRDefault="00704011" w:rsidP="0070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011" w:rsidRPr="00554269" w:rsidRDefault="00704011" w:rsidP="00D7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4269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 стоимости </w:t>
      </w:r>
    </w:p>
    <w:p w:rsidR="00704011" w:rsidRPr="00554269" w:rsidRDefault="00704011" w:rsidP="00D7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4269">
        <w:rPr>
          <w:rFonts w:ascii="Times New Roman" w:eastAsia="Times New Roman" w:hAnsi="Times New Roman" w:cs="Times New Roman"/>
          <w:sz w:val="28"/>
          <w:szCs w:val="24"/>
        </w:rPr>
        <w:t xml:space="preserve">гарантированного перечня услуг </w:t>
      </w:r>
    </w:p>
    <w:p w:rsidR="00704011" w:rsidRPr="00554269" w:rsidRDefault="00704011" w:rsidP="00D7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4269">
        <w:rPr>
          <w:rFonts w:ascii="Times New Roman" w:eastAsia="Times New Roman" w:hAnsi="Times New Roman" w:cs="Times New Roman"/>
          <w:sz w:val="28"/>
          <w:szCs w:val="24"/>
        </w:rPr>
        <w:t>по погребению</w:t>
      </w:r>
    </w:p>
    <w:p w:rsidR="00704011" w:rsidRPr="00554269" w:rsidRDefault="00704011" w:rsidP="00D74D21">
      <w:pPr>
        <w:spacing w:after="0"/>
        <w:rPr>
          <w:sz w:val="24"/>
        </w:rPr>
      </w:pPr>
    </w:p>
    <w:p w:rsidR="00761A7E" w:rsidRPr="00554269" w:rsidRDefault="00816B1F" w:rsidP="00D74D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4269">
        <w:rPr>
          <w:rFonts w:ascii="Times New Roman" w:hAnsi="Times New Roman" w:cs="Times New Roman"/>
          <w:b/>
          <w:sz w:val="24"/>
        </w:rPr>
        <w:t xml:space="preserve">ПОСТАНОВЛЯЕТ: </w:t>
      </w:r>
    </w:p>
    <w:p w:rsidR="00D74D21" w:rsidRPr="00554269" w:rsidRDefault="00D74D21" w:rsidP="00D74D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6B1F" w:rsidRPr="00554269" w:rsidRDefault="00816B1F" w:rsidP="00D74D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554269">
        <w:rPr>
          <w:rFonts w:ascii="Times New Roman" w:hAnsi="Times New Roman" w:cs="Times New Roman"/>
          <w:sz w:val="24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соответствии со статьёй 9 Федерального закона от 12.01.1996 «О погребении  и похоронном деле», близким родственникам, иными родственниками, законному представителю или иному лицу, взявшему на себя обязанность осуществить  погребение  согласно приложения №1. </w:t>
      </w:r>
      <w:proofErr w:type="gramEnd"/>
    </w:p>
    <w:p w:rsidR="00324093" w:rsidRPr="00554269" w:rsidRDefault="00816B1F" w:rsidP="00D74D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2. Установить стоимость услуг, оказываемых специализированными службами по  вопросам похоронного дела в </w:t>
      </w:r>
      <w:r w:rsidR="00324093" w:rsidRPr="00554269">
        <w:rPr>
          <w:rFonts w:ascii="Times New Roman" w:hAnsi="Times New Roman" w:cs="Times New Roman"/>
          <w:sz w:val="24"/>
        </w:rPr>
        <w:t>соответствии</w:t>
      </w:r>
      <w:r w:rsidRPr="00554269">
        <w:rPr>
          <w:rFonts w:ascii="Times New Roman" w:hAnsi="Times New Roman" w:cs="Times New Roman"/>
          <w:sz w:val="24"/>
        </w:rPr>
        <w:t xml:space="preserve"> со ст.</w:t>
      </w:r>
      <w:r w:rsidR="00324093" w:rsidRPr="00554269">
        <w:rPr>
          <w:rFonts w:ascii="Times New Roman" w:hAnsi="Times New Roman" w:cs="Times New Roman"/>
          <w:sz w:val="24"/>
        </w:rPr>
        <w:t xml:space="preserve"> 12 Федерального за</w:t>
      </w:r>
      <w:r w:rsidRPr="00554269">
        <w:rPr>
          <w:rFonts w:ascii="Times New Roman" w:hAnsi="Times New Roman" w:cs="Times New Roman"/>
          <w:sz w:val="24"/>
        </w:rPr>
        <w:t xml:space="preserve">кона от 12.01ю1996 г. №8ФЗ «О погребении и похоронном деле», при </w:t>
      </w:r>
      <w:r w:rsidR="00324093" w:rsidRPr="00554269">
        <w:rPr>
          <w:rFonts w:ascii="Times New Roman" w:hAnsi="Times New Roman" w:cs="Times New Roman"/>
          <w:sz w:val="24"/>
        </w:rPr>
        <w:t>отсутствии</w:t>
      </w:r>
      <w:r w:rsidRPr="00554269">
        <w:rPr>
          <w:rFonts w:ascii="Times New Roman" w:hAnsi="Times New Roman" w:cs="Times New Roman"/>
          <w:sz w:val="24"/>
        </w:rPr>
        <w:t xml:space="preserve"> супруга, близких родственников, иных родственников либо законного представителя</w:t>
      </w:r>
      <w:r w:rsidR="00324093" w:rsidRPr="00554269">
        <w:rPr>
          <w:rFonts w:ascii="Times New Roman" w:hAnsi="Times New Roman" w:cs="Times New Roman"/>
          <w:sz w:val="24"/>
        </w:rPr>
        <w:t xml:space="preserve"> умершего, или </w:t>
      </w:r>
      <w:proofErr w:type="gramStart"/>
      <w:r w:rsidR="00324093" w:rsidRPr="00554269">
        <w:rPr>
          <w:rFonts w:ascii="Times New Roman" w:hAnsi="Times New Roman" w:cs="Times New Roman"/>
          <w:sz w:val="24"/>
        </w:rPr>
        <w:t>при</w:t>
      </w:r>
      <w:proofErr w:type="gramEnd"/>
      <w:r w:rsidR="00324093" w:rsidRPr="00554269">
        <w:rPr>
          <w:rFonts w:ascii="Times New Roman" w:hAnsi="Times New Roman" w:cs="Times New Roman"/>
          <w:sz w:val="24"/>
        </w:rPr>
        <w:t xml:space="preserve"> </w:t>
      </w:r>
      <w:proofErr w:type="gramStart"/>
      <w:r w:rsidR="00324093" w:rsidRPr="00554269">
        <w:rPr>
          <w:rFonts w:ascii="Times New Roman" w:hAnsi="Times New Roman" w:cs="Times New Roman"/>
          <w:sz w:val="24"/>
        </w:rPr>
        <w:t>н</w:t>
      </w:r>
      <w:r w:rsidRPr="00554269">
        <w:rPr>
          <w:rFonts w:ascii="Times New Roman" w:hAnsi="Times New Roman" w:cs="Times New Roman"/>
          <w:sz w:val="24"/>
        </w:rPr>
        <w:t xml:space="preserve">евозможности, осуществить ими погребение, а также при </w:t>
      </w:r>
      <w:r w:rsidR="00324093" w:rsidRPr="00554269">
        <w:rPr>
          <w:rFonts w:ascii="Times New Roman" w:hAnsi="Times New Roman" w:cs="Times New Roman"/>
          <w:sz w:val="24"/>
        </w:rPr>
        <w:t>отсутствии</w:t>
      </w:r>
      <w:r w:rsidRPr="00554269">
        <w:rPr>
          <w:rFonts w:ascii="Times New Roman" w:hAnsi="Times New Roman" w:cs="Times New Roman"/>
          <w:sz w:val="24"/>
        </w:rPr>
        <w:t xml:space="preserve"> иных лиц, взявших на себя обязанность осуществить ими погребение, </w:t>
      </w:r>
      <w:r w:rsidR="00324093" w:rsidRPr="00554269">
        <w:rPr>
          <w:rFonts w:ascii="Times New Roman" w:hAnsi="Times New Roman" w:cs="Times New Roman"/>
          <w:sz w:val="24"/>
        </w:rPr>
        <w:t xml:space="preserve">погребение умершего на дому, на улице и а ином месте после установления органами внутренних дел его личности с учетом индексации на 2020 год, исходя из прогнозируемого уровня инфляции, установленного федеральным законом о федеральном бюджете на соответствующий финансовый год и плановый период (приложение №2); </w:t>
      </w:r>
      <w:proofErr w:type="gramEnd"/>
    </w:p>
    <w:p w:rsidR="00816B1F" w:rsidRPr="00554269" w:rsidRDefault="00324093" w:rsidP="00D74D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3. Со дня вступления в силу настоящего Постановления, признать утратившим силу Постановление  администрации Знаменского сельского поселения от 23.01.2019года № 1 «О стоимости гарантированного перечня услуг по погребению». </w:t>
      </w:r>
    </w:p>
    <w:p w:rsidR="00324093" w:rsidRPr="00554269" w:rsidRDefault="00324093" w:rsidP="00D74D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4. </w:t>
      </w:r>
      <w:r w:rsidR="00D74D21" w:rsidRPr="00554269">
        <w:rPr>
          <w:rFonts w:ascii="Times New Roman" w:hAnsi="Times New Roman" w:cs="Times New Roman"/>
          <w:sz w:val="24"/>
        </w:rPr>
        <w:t>Настоящие постановление распространяется на правоотношения, возникшие с 1.02.2020 года.</w:t>
      </w:r>
    </w:p>
    <w:p w:rsidR="00D74D21" w:rsidRPr="00554269" w:rsidRDefault="00D74D21" w:rsidP="00D74D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5. Настоящие постановление подлежит официальному опубликованию в газете  «Вести Знаменского поселения» и размещению на официальном Интернет – сайте администрации Знаменского сельского поселения.  </w:t>
      </w:r>
    </w:p>
    <w:p w:rsidR="00D74D21" w:rsidRPr="00554269" w:rsidRDefault="00D74D21" w:rsidP="00D74D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554269">
        <w:rPr>
          <w:rFonts w:ascii="Times New Roman" w:hAnsi="Times New Roman" w:cs="Times New Roman"/>
          <w:sz w:val="24"/>
        </w:rPr>
        <w:t>Контроль за</w:t>
      </w:r>
      <w:proofErr w:type="gramEnd"/>
      <w:r w:rsidRPr="00554269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 </w:t>
      </w:r>
    </w:p>
    <w:p w:rsidR="00D74D21" w:rsidRPr="00554269" w:rsidRDefault="00D74D21" w:rsidP="00D74D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74D21" w:rsidRPr="00554269" w:rsidRDefault="00D74D21" w:rsidP="00D74D21">
      <w:pPr>
        <w:spacing w:after="0"/>
        <w:jc w:val="both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Глава Знаменского </w:t>
      </w:r>
    </w:p>
    <w:p w:rsidR="00D74D21" w:rsidRDefault="00D74D21" w:rsidP="00D74D21">
      <w:pPr>
        <w:spacing w:after="0"/>
        <w:jc w:val="both"/>
        <w:rPr>
          <w:rFonts w:ascii="Times New Roman" w:hAnsi="Times New Roman" w:cs="Times New Roman"/>
        </w:rPr>
      </w:pPr>
      <w:r w:rsidRPr="00554269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           Л. Н. Воробьёва  </w:t>
      </w:r>
    </w:p>
    <w:p w:rsidR="00D74D21" w:rsidRDefault="00D74D21" w:rsidP="00816B1F">
      <w:pPr>
        <w:jc w:val="both"/>
        <w:rPr>
          <w:rFonts w:ascii="Times New Roman" w:hAnsi="Times New Roman" w:cs="Times New Roman"/>
        </w:rPr>
      </w:pPr>
    </w:p>
    <w:p w:rsidR="00D74D21" w:rsidRPr="00554269" w:rsidRDefault="00D74D21" w:rsidP="00D74D21">
      <w:pPr>
        <w:spacing w:after="0"/>
        <w:jc w:val="right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lastRenderedPageBreak/>
        <w:t xml:space="preserve">Приложение №1 </w:t>
      </w:r>
    </w:p>
    <w:p w:rsidR="00D74D21" w:rsidRPr="00554269" w:rsidRDefault="00D74D21" w:rsidP="00D74D21">
      <w:pPr>
        <w:spacing w:after="0"/>
        <w:jc w:val="right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D74D21" w:rsidRPr="00554269" w:rsidRDefault="00D74D21" w:rsidP="00D74D21">
      <w:pPr>
        <w:spacing w:after="0"/>
        <w:jc w:val="right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>Знаменского сельского поселения</w:t>
      </w:r>
    </w:p>
    <w:p w:rsidR="00D74D21" w:rsidRPr="00554269" w:rsidRDefault="009175E4" w:rsidP="00D74D2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«24» января 2020 года №2</w:t>
      </w:r>
      <w:r w:rsidR="009E217C">
        <w:rPr>
          <w:rFonts w:ascii="Times New Roman" w:hAnsi="Times New Roman" w:cs="Times New Roman"/>
          <w:sz w:val="24"/>
        </w:rPr>
        <w:t>/1</w:t>
      </w:r>
    </w:p>
    <w:p w:rsidR="00D74D21" w:rsidRPr="00554269" w:rsidRDefault="00D74D21" w:rsidP="00D74D2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74D21" w:rsidRPr="00554269" w:rsidRDefault="00D74D21" w:rsidP="00D74D2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Стоимость гарантированного перечня услуг, оказываемых специализированой службой по вопросам похоронного дела. </w:t>
      </w:r>
    </w:p>
    <w:tbl>
      <w:tblPr>
        <w:tblStyle w:val="a3"/>
        <w:tblW w:w="0" w:type="auto"/>
        <w:tblLook w:val="04A0"/>
      </w:tblPr>
      <w:tblGrid>
        <w:gridCol w:w="769"/>
        <w:gridCol w:w="5670"/>
        <w:gridCol w:w="3132"/>
      </w:tblGrid>
      <w:tr w:rsidR="00166178" w:rsidRPr="00554269" w:rsidTr="00166178">
        <w:tc>
          <w:tcPr>
            <w:tcW w:w="723" w:type="dxa"/>
          </w:tcPr>
          <w:p w:rsidR="00166178" w:rsidRPr="00554269" w:rsidRDefault="00166178" w:rsidP="00166178">
            <w:pPr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 w:rsidRPr="0055426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5426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701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Перечень услуг </w:t>
            </w:r>
          </w:p>
        </w:tc>
        <w:tc>
          <w:tcPr>
            <w:tcW w:w="3147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Стоимость руб. </w:t>
            </w:r>
          </w:p>
        </w:tc>
      </w:tr>
      <w:tr w:rsidR="00166178" w:rsidRPr="00554269" w:rsidTr="00166178">
        <w:tc>
          <w:tcPr>
            <w:tcW w:w="723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1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47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66178" w:rsidRPr="00554269" w:rsidTr="00166178">
        <w:tc>
          <w:tcPr>
            <w:tcW w:w="723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701" w:type="dxa"/>
          </w:tcPr>
          <w:p w:rsidR="00166178" w:rsidRPr="00554269" w:rsidRDefault="00166178" w:rsidP="001661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Оформление документов необходимых для погребения </w:t>
            </w:r>
          </w:p>
        </w:tc>
        <w:tc>
          <w:tcPr>
            <w:tcW w:w="3147" w:type="dxa"/>
          </w:tcPr>
          <w:p w:rsidR="00166178" w:rsidRPr="00554269" w:rsidRDefault="00B73FB0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550,42</w:t>
            </w:r>
          </w:p>
        </w:tc>
      </w:tr>
      <w:tr w:rsidR="00166178" w:rsidRPr="00554269" w:rsidTr="00166178">
        <w:tc>
          <w:tcPr>
            <w:tcW w:w="723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701" w:type="dxa"/>
          </w:tcPr>
          <w:p w:rsidR="00166178" w:rsidRPr="00554269" w:rsidRDefault="00166178" w:rsidP="001661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147" w:type="dxa"/>
          </w:tcPr>
          <w:p w:rsidR="00166178" w:rsidRPr="00554269" w:rsidRDefault="00777473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2134,17</w:t>
            </w:r>
          </w:p>
        </w:tc>
      </w:tr>
      <w:tr w:rsidR="00166178" w:rsidRPr="00554269" w:rsidTr="00166178">
        <w:tc>
          <w:tcPr>
            <w:tcW w:w="723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701" w:type="dxa"/>
          </w:tcPr>
          <w:p w:rsidR="00166178" w:rsidRPr="00554269" w:rsidRDefault="00166178" w:rsidP="001661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3147" w:type="dxa"/>
          </w:tcPr>
          <w:p w:rsidR="00166178" w:rsidRPr="00554269" w:rsidRDefault="00777473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928,36</w:t>
            </w:r>
          </w:p>
        </w:tc>
      </w:tr>
      <w:tr w:rsidR="00166178" w:rsidRPr="00554269" w:rsidTr="00166178">
        <w:tc>
          <w:tcPr>
            <w:tcW w:w="723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701" w:type="dxa"/>
          </w:tcPr>
          <w:p w:rsidR="00166178" w:rsidRPr="00554269" w:rsidRDefault="00166178" w:rsidP="001661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Копка могилы, погребение </w:t>
            </w:r>
          </w:p>
        </w:tc>
        <w:tc>
          <w:tcPr>
            <w:tcW w:w="3147" w:type="dxa"/>
          </w:tcPr>
          <w:p w:rsidR="00166178" w:rsidRPr="00554269" w:rsidRDefault="00777473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3793,98</w:t>
            </w:r>
          </w:p>
        </w:tc>
      </w:tr>
      <w:tr w:rsidR="00166178" w:rsidRPr="00554269" w:rsidTr="00166178">
        <w:tc>
          <w:tcPr>
            <w:tcW w:w="723" w:type="dxa"/>
          </w:tcPr>
          <w:p w:rsidR="00166178" w:rsidRPr="00554269" w:rsidRDefault="00166178" w:rsidP="00D7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701" w:type="dxa"/>
          </w:tcPr>
          <w:p w:rsidR="00166178" w:rsidRPr="00554269" w:rsidRDefault="00166178" w:rsidP="001661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Стоимость услуг, всего</w:t>
            </w:r>
          </w:p>
        </w:tc>
        <w:tc>
          <w:tcPr>
            <w:tcW w:w="3147" w:type="dxa"/>
          </w:tcPr>
          <w:p w:rsidR="00166178" w:rsidRPr="00947E89" w:rsidRDefault="00992F8D" w:rsidP="00D7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89">
              <w:rPr>
                <w:rFonts w:ascii="Times New Roman" w:eastAsia="Times New Roman" w:hAnsi="Times New Roman" w:cs="Times New Roman"/>
                <w:sz w:val="24"/>
                <w:szCs w:val="24"/>
              </w:rPr>
              <w:t>7406,93  </w:t>
            </w:r>
          </w:p>
        </w:tc>
      </w:tr>
    </w:tbl>
    <w:p w:rsidR="00166178" w:rsidRPr="00554269" w:rsidRDefault="00166178" w:rsidP="00D74D2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66178" w:rsidRPr="00554269" w:rsidRDefault="004C4454" w:rsidP="0016617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№2</w:t>
      </w:r>
      <w:r w:rsidR="00166178" w:rsidRPr="00554269">
        <w:rPr>
          <w:rFonts w:ascii="Times New Roman" w:hAnsi="Times New Roman" w:cs="Times New Roman"/>
          <w:sz w:val="24"/>
        </w:rPr>
        <w:t xml:space="preserve"> </w:t>
      </w:r>
    </w:p>
    <w:p w:rsidR="00166178" w:rsidRPr="00554269" w:rsidRDefault="00166178" w:rsidP="001661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166178" w:rsidRPr="00554269" w:rsidRDefault="00166178" w:rsidP="001661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>Знаменского сельского поселения</w:t>
      </w:r>
    </w:p>
    <w:p w:rsidR="00166178" w:rsidRPr="00554269" w:rsidRDefault="009175E4" w:rsidP="0016617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«24» января 2020 года №2</w:t>
      </w:r>
      <w:r w:rsidR="009E217C">
        <w:rPr>
          <w:rFonts w:ascii="Times New Roman" w:hAnsi="Times New Roman" w:cs="Times New Roman"/>
          <w:sz w:val="24"/>
        </w:rPr>
        <w:t>/1</w:t>
      </w:r>
    </w:p>
    <w:p w:rsidR="00166178" w:rsidRPr="00554269" w:rsidRDefault="00166178" w:rsidP="0016617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66178" w:rsidRPr="00554269" w:rsidRDefault="00166178" w:rsidP="001661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Стоимость услуг, оказываемых </w:t>
      </w:r>
      <w:proofErr w:type="gramStart"/>
      <w:r w:rsidRPr="00554269">
        <w:rPr>
          <w:rFonts w:ascii="Times New Roman" w:hAnsi="Times New Roman" w:cs="Times New Roman"/>
          <w:sz w:val="24"/>
        </w:rPr>
        <w:t>специализированной</w:t>
      </w:r>
      <w:proofErr w:type="gramEnd"/>
    </w:p>
    <w:p w:rsidR="00166178" w:rsidRPr="00554269" w:rsidRDefault="00166178" w:rsidP="001661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4269">
        <w:rPr>
          <w:rFonts w:ascii="Times New Roman" w:hAnsi="Times New Roman" w:cs="Times New Roman"/>
          <w:sz w:val="24"/>
        </w:rPr>
        <w:t xml:space="preserve"> службой по вопросам похоронного дела </w:t>
      </w:r>
    </w:p>
    <w:tbl>
      <w:tblPr>
        <w:tblStyle w:val="a3"/>
        <w:tblW w:w="0" w:type="auto"/>
        <w:tblLook w:val="04A0"/>
      </w:tblPr>
      <w:tblGrid>
        <w:gridCol w:w="769"/>
        <w:gridCol w:w="5685"/>
        <w:gridCol w:w="3117"/>
      </w:tblGrid>
      <w:tr w:rsidR="00166178" w:rsidRPr="00554269" w:rsidTr="00166178">
        <w:tc>
          <w:tcPr>
            <w:tcW w:w="534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 w:rsidRPr="0055426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5426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846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Перечень услуг</w:t>
            </w:r>
          </w:p>
        </w:tc>
        <w:tc>
          <w:tcPr>
            <w:tcW w:w="3191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Стоимость, руб</w:t>
            </w:r>
            <w:r w:rsidR="00554269" w:rsidRPr="0055426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6178" w:rsidRPr="00554269" w:rsidTr="00166178">
        <w:tc>
          <w:tcPr>
            <w:tcW w:w="534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66178" w:rsidRPr="00554269" w:rsidTr="00166178">
        <w:tc>
          <w:tcPr>
            <w:tcW w:w="534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46" w:type="dxa"/>
          </w:tcPr>
          <w:p w:rsidR="00166178" w:rsidRPr="00554269" w:rsidRDefault="00554269" w:rsidP="00554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Оформление документов необходимых для погребения </w:t>
            </w:r>
          </w:p>
        </w:tc>
        <w:tc>
          <w:tcPr>
            <w:tcW w:w="3191" w:type="dxa"/>
          </w:tcPr>
          <w:p w:rsidR="00166178" w:rsidRPr="00554269" w:rsidRDefault="00B73FB0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</w:tr>
      <w:tr w:rsidR="00166178" w:rsidRPr="00554269" w:rsidTr="00166178">
        <w:tc>
          <w:tcPr>
            <w:tcW w:w="534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46" w:type="dxa"/>
          </w:tcPr>
          <w:p w:rsidR="00166178" w:rsidRPr="00554269" w:rsidRDefault="00554269" w:rsidP="00554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191" w:type="dxa"/>
          </w:tcPr>
          <w:p w:rsidR="00166178" w:rsidRPr="00554269" w:rsidRDefault="00777473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1640,51</w:t>
            </w:r>
          </w:p>
        </w:tc>
      </w:tr>
      <w:tr w:rsidR="00166178" w:rsidRPr="00554269" w:rsidTr="00166178">
        <w:tc>
          <w:tcPr>
            <w:tcW w:w="534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46" w:type="dxa"/>
          </w:tcPr>
          <w:p w:rsidR="00166178" w:rsidRPr="00554269" w:rsidRDefault="00554269" w:rsidP="00554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166178" w:rsidRPr="00554269" w:rsidRDefault="00B73FB0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979,91</w:t>
            </w:r>
          </w:p>
        </w:tc>
      </w:tr>
      <w:tr w:rsidR="00166178" w:rsidRPr="00554269" w:rsidTr="00166178">
        <w:tc>
          <w:tcPr>
            <w:tcW w:w="534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46" w:type="dxa"/>
          </w:tcPr>
          <w:p w:rsidR="00166178" w:rsidRPr="00554269" w:rsidRDefault="00554269" w:rsidP="00554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Погребение </w:t>
            </w:r>
          </w:p>
        </w:tc>
        <w:tc>
          <w:tcPr>
            <w:tcW w:w="3191" w:type="dxa"/>
          </w:tcPr>
          <w:p w:rsidR="00166178" w:rsidRPr="00554269" w:rsidRDefault="00B73FB0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3343,21</w:t>
            </w:r>
          </w:p>
        </w:tc>
      </w:tr>
      <w:tr w:rsidR="00166178" w:rsidRPr="00554269" w:rsidTr="00166178">
        <w:tc>
          <w:tcPr>
            <w:tcW w:w="534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46" w:type="dxa"/>
          </w:tcPr>
          <w:p w:rsidR="00166178" w:rsidRPr="00554269" w:rsidRDefault="00554269" w:rsidP="00554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 xml:space="preserve">Облачение тела </w:t>
            </w:r>
          </w:p>
        </w:tc>
        <w:tc>
          <w:tcPr>
            <w:tcW w:w="3191" w:type="dxa"/>
          </w:tcPr>
          <w:p w:rsidR="00166178" w:rsidRPr="00554269" w:rsidRDefault="00B73FB0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943,30</w:t>
            </w:r>
          </w:p>
        </w:tc>
      </w:tr>
      <w:tr w:rsidR="00166178" w:rsidRPr="00554269" w:rsidTr="00166178">
        <w:tc>
          <w:tcPr>
            <w:tcW w:w="534" w:type="dxa"/>
          </w:tcPr>
          <w:p w:rsidR="00166178" w:rsidRPr="00554269" w:rsidRDefault="00166178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846" w:type="dxa"/>
          </w:tcPr>
          <w:p w:rsidR="00166178" w:rsidRPr="00554269" w:rsidRDefault="00554269" w:rsidP="00554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269">
              <w:rPr>
                <w:rFonts w:ascii="Times New Roman" w:hAnsi="Times New Roman" w:cs="Times New Roman"/>
                <w:sz w:val="24"/>
              </w:rPr>
              <w:t>Стоимость услуг, всего</w:t>
            </w:r>
          </w:p>
        </w:tc>
        <w:tc>
          <w:tcPr>
            <w:tcW w:w="3191" w:type="dxa"/>
          </w:tcPr>
          <w:p w:rsidR="00166178" w:rsidRPr="00554269" w:rsidRDefault="00992F8D" w:rsidP="00166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7406,93</w:t>
            </w:r>
          </w:p>
        </w:tc>
      </w:tr>
    </w:tbl>
    <w:p w:rsidR="00166178" w:rsidRPr="00554269" w:rsidRDefault="00166178" w:rsidP="001661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4269" w:rsidRDefault="00554269" w:rsidP="00554269">
      <w:pPr>
        <w:rPr>
          <w:rFonts w:ascii="Times New Roman" w:hAnsi="Times New Roman" w:cs="Times New Roman"/>
          <w:sz w:val="24"/>
        </w:rPr>
      </w:pPr>
    </w:p>
    <w:p w:rsidR="00D74D21" w:rsidRDefault="00554269" w:rsidP="002432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24320C">
        <w:rPr>
          <w:rFonts w:ascii="Times New Roman" w:hAnsi="Times New Roman" w:cs="Times New Roman"/>
          <w:sz w:val="24"/>
        </w:rPr>
        <w:t xml:space="preserve">Знаменского </w:t>
      </w:r>
    </w:p>
    <w:p w:rsidR="00777473" w:rsidRDefault="0024320C" w:rsidP="002432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       Л. Н. Воробьёва </w:t>
      </w:r>
    </w:p>
    <w:p w:rsidR="00777473" w:rsidRPr="00777473" w:rsidRDefault="00777473" w:rsidP="00777473">
      <w:pPr>
        <w:rPr>
          <w:rFonts w:ascii="Times New Roman" w:hAnsi="Times New Roman" w:cs="Times New Roman"/>
          <w:sz w:val="24"/>
        </w:rPr>
      </w:pPr>
    </w:p>
    <w:p w:rsidR="00777473" w:rsidRDefault="00777473" w:rsidP="00777473">
      <w:pPr>
        <w:rPr>
          <w:rFonts w:ascii="Times New Roman" w:hAnsi="Times New Roman" w:cs="Times New Roman"/>
          <w:sz w:val="24"/>
        </w:rPr>
      </w:pPr>
    </w:p>
    <w:p w:rsidR="0024320C" w:rsidRDefault="0024320C" w:rsidP="00777473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77473" w:rsidRDefault="00777473" w:rsidP="00777473">
      <w:pPr>
        <w:ind w:firstLine="708"/>
        <w:rPr>
          <w:rFonts w:ascii="Times New Roman" w:hAnsi="Times New Roman" w:cs="Times New Roman"/>
          <w:sz w:val="24"/>
        </w:rPr>
      </w:pPr>
    </w:p>
    <w:sectPr w:rsidR="00777473" w:rsidSect="00A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4385"/>
    <w:rsid w:val="00166178"/>
    <w:rsid w:val="0024320C"/>
    <w:rsid w:val="002A4385"/>
    <w:rsid w:val="00324093"/>
    <w:rsid w:val="004A514B"/>
    <w:rsid w:val="004C4454"/>
    <w:rsid w:val="00554269"/>
    <w:rsid w:val="00704011"/>
    <w:rsid w:val="00761A7E"/>
    <w:rsid w:val="00777473"/>
    <w:rsid w:val="00816B1F"/>
    <w:rsid w:val="009175E4"/>
    <w:rsid w:val="00947E89"/>
    <w:rsid w:val="00992F8D"/>
    <w:rsid w:val="009E217C"/>
    <w:rsid w:val="00AB424D"/>
    <w:rsid w:val="00B73FB0"/>
    <w:rsid w:val="00CC4923"/>
    <w:rsid w:val="00D7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АДМИНИСТРАЦИЯ</cp:lastModifiedBy>
  <cp:revision>8</cp:revision>
  <cp:lastPrinted>2020-01-27T03:08:00Z</cp:lastPrinted>
  <dcterms:created xsi:type="dcterms:W3CDTF">2020-01-15T08:19:00Z</dcterms:created>
  <dcterms:modified xsi:type="dcterms:W3CDTF">2020-01-30T07:17:00Z</dcterms:modified>
</cp:coreProperties>
</file>